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N'-[(Z)-(4-hydroxy-3,5-dimethoxyphenyl)methylidene]naphthalene-2-sulfonohydrazide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N'-[(Z)-(4-hydroxy-3,5-dimethoxyphenyl)methylidene]naphthalene-2-sulfonohydrazide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