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N'-[(Z)-(3,4-dihydroxyphenyl)methylidene]naphthalene-2-sulfonohydrazide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N'-[(Z)-(3,4-dihydroxyphenyl)methylidene]naphthalene-2-sulfonohydrazide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