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2-(3-chlorophenyl)-N-(3,4-dimethoxybenzyl)quinoline-4-carboxamide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2-(3-chlorophenyl)-N-(3,4-dimethoxybenzyl)quinoline-4-carboxamide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