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STK459798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2-{[(1,5-dimethyl-3-oxo-2-phenyl-2,3-dihydro-1H-pyrazol-4-yl)carbamoyl]amino}benzoate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2-{[(1,5-dimethyl-3-oxo-2-phenyl-2,3-dihydro-1H-pyrazol-4-yl)carbamoyl]amino}benzoate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C20H20N4O4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380.4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STK459798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