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N-(1,3-benzodioxol-5-yl)-2-[(5-chlorothiophen-2-yl)carbonyl]hydrazinecarbothioamide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N-(1,3-benzodioxol-5-yl)-2-[(5-chlorothiophen-2-yl)carbonyl]hydrazinecarbothioamide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C13H10ClN3O3S2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