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4-({[(4-fluorophenyl)carbamoyl]amino}methyl)benzoic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4-({[(4-fluorophenyl)carbamoyl]amino}methyl)benzoic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