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5-ethyl-N-[(1-methyl-1H-pyrazol-4-yl)methyl]thiophene-2-carboxamide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5-ethyl-N-[(1-methyl-1H-pyrazol-4-yl)methyl]thiophene-2-carboxamide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