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5-ethyl-N-(3-ethylpent-1-yn-3-yl)thiophene-2-carboxamide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5-ethyl-N-(3-ethylpent-1-yn-3-yl)thiophene-2-carboxamide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