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N-(3-cyano-4,5-dimethylthiophen-2-yl)-8-methoxy-2-oxo-2H-chromene-3-carboxamide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N-(3-cyano-4,5-dimethylthiophen-2-yl)-8-methoxy-2-oxo-2H-chromene-3-carboxamide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