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(5-ethylthiophen-2-yl)(4-propylpiperazin-1-yl)methanone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(5-ethylthiophen-2-yl)(4-propylpiperazin-1-yl)methanone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