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1-(4-fluorophenyl)-3-(5-nitropyridin-2-yl)urea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1-(4-fluorophenyl)-3-(5-nitropyridin-2-yl)urea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C12H9FN4O3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276.23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