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2-bromo-N-[(1,3-dimethyl-1H-pyrazol-4-yl)methyl]benzamide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2-bromo-N-[(1,3-dimethyl-1H-pyrazol-4-yl)methyl]benzamide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