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STK463546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1-[4-(2-ethoxyphenyl)piperazin-1-yl]-3,3-dimethylbutan-1-one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1-[4-(2-ethoxyphenyl)piperazin-1-yl]-3,3-dimethylbutan-1-one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C18H28N2O2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304.43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STK463546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