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N-[4-(4-fluorophenyl)-5-methyl-1,3-thiazol-2-yl]cyclobutanecarboxamide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N-[4-(4-fluorophenyl)-5-methyl-1,3-thiazol-2-yl]cyclobutanecarboxamide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C15H15FN2OS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290.36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