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1,4-dioxa-8-azaspiro[4.5]dec-8-yl(9H-xanthen-9-yl)methanone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1,4-dioxa-8-azaspiro[4.5]dec-8-yl(9H-xanthen-9-yl)methanone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