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[4-(methylsulfonyl)piperazin-1-yl](9H-xanthen-9-yl)methanone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[4-(methylsulfonyl)piperazin-1-yl](9H-xanthen-9-yl)methanone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