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N-(4-acetylphenyl)-2-[(5-bromo-2-chlorophenyl)carbonyl]hydrazinecarboxamide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N-(4-acetylphenyl)-2-[(5-bromo-2-chlorophenyl)carbonyl]hydrazinecarboxamide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