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5-methyl-N-[6-(methylsulfonyl)-1,3-benzothiazol-2-yl]thiophene-3-carboxamide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5-methyl-N-[6-(methylsulfonyl)-1,3-benzothiazol-2-yl]thiophene-3-carboxamide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