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2-(1,3-benzodioxol-5-yl)-N-(furan-2-ylmethyl)-6-methylquinoline-4-carboxamide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2-(1,3-benzodioxol-5-yl)-N-(furan-2-ylmethyl)-6-methylquinoline-4-carboxamide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