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4-{[4-(3-methoxybenzyl)piperazin-1-yl]sulfonyl}-2,1,3-benzoxadiazole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4-{[4-(3-methoxybenzyl)piperazin-1-yl]sulfonyl}-2,1,3-benzoxadiazole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