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STK466938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1-(3-acetylphenyl)-3-[2-fluoro-5-(trifluoromethyl)phenyl]urea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1-(3-acetylphenyl)-3-[2-fluoro-5-(trifluoromethyl)phenyl]urea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C16H12F4N2O2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STK466938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