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STK468236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2-hydroxy-3-methyl-N'-[(1E)-3-methylbutylidene]benzohydrazide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2-hydroxy-3-methyl-N'-[(1E)-3-methylbutylidene]benzohydrazide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STK468236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