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4-chloro-1-[(1,3-dimethyl-1H-pyrazol-4-yl)sulfonyl]-3,5-dimethyl-1H-pyrazole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4-chloro-1-[(1,3-dimethyl-1H-pyrazol-4-yl)sulfonyl]-3,5-dimethyl-1H-pyrazole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