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STK470855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3-{[3-(cyclopropylcarbamoyl)-4,5,6,7-tetrahydro-1-benzothiophen-2-yl]carbamoyl}bicyclo[2.2.1]hept-5-ene-2-carboxylic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3-{[3-(cyclopropylcarbamoyl)-4,5,6,7-tetrahydro-1-benzothiophen-2-yl]carbamoyl}bicyclo[2.2.1]hept-5-ene-2-carboxylic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C21H24N2O4S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400.5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STK470855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