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N'-[(Z)-quinoxalin-2-ylmethylidene]naphthalene-2-sulfonohydrazide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N'-[(Z)-quinoxalin-2-ylmethylidene]naphthalene-2-sulfonohydrazide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