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3-phenoxy-N-(pyridin-2-ylmethyl)benzamide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3-phenoxy-N-(pyridin-2-ylmethyl)benzamide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