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STK474455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N-(5-bromopyridin-2-yl)-2-{[4-ethyl-5-(pyridin-2-yl)-4H-1,2,4-triazol-3-yl]sulfanyl}acetamide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N-(5-bromopyridin-2-yl)-2-{[4-ethyl-5-(pyridin-2-yl)-4H-1,2,4-triazol-3-yl]sulfanyl}acetamide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C16H15BrN6OS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419.3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STK474455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