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1-(2,4-difluorophenyl)-3-(2-phenylethyl)urea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1-(2,4-difluorophenyl)-3-(2-phenylethyl)urea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