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STK475577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N-[4-(dimethylsulfamoyl)phenyl]-2-methylfuran-3-carboxamide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N-[4-(dimethylsulfamoyl)phenyl]-2-methylfuran-3-carboxamide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STK475577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