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1-tert-butyl-3-(3-chloro-4-fluorophenyl)urea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1-tert-butyl-3-(3-chloro-4-fluorophenyl)urea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