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N-(3-chloro-4-methylphenyl)-3,5-dimethylpiperidine-1-carboxamide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N-(3-chloro-4-methylphenyl)-3,5-dimethylpiperidine-1-carboxamide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