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4-methyl-N-[3-(methylsulfanyl)phenyl]piperazine-1-carboxamide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4-methyl-N-[3-(methylsulfanyl)phenyl]piperazine-1-carboxamide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STK478263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