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azocan-1-yl(2-ethoxyphenyl)methanone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azocan-1-yl(2-ethoxyphenyl)methanone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