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2-(2,6-dimethylmorpholin-4-yl)-N-(1,3-thiazol-2-yl)acetamide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2-(2,6-dimethylmorpholin-4-yl)-N-(1,3-thiazol-2-yl)acetamide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