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N-(2,5-dichlorophenyl)-3,5-dimethylpiperidine-1-carboxamide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N-(2,5-dichlorophenyl)-3,5-dimethylpiperidine-1-carboxamide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