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1-ethyl-N-(4-methyl-2-oxo-2H-chromen-7-yl)-1H-pyrazole-3-carboxamide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1-ethyl-N-(4-methyl-2-oxo-2H-chromen-7-yl)-1H-pyrazole-3-carboxamide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