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[4-(4-methylbenzyl)piperazin-1-yl]acetate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[4-(4-methylbenzyl)piperazin-1-yl]acetate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