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STK482136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N-(3,5-dichlorophenyl)-4-(furan-2-ylmethyl)piperazine-1-carboxamide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N-(3,5-dichlorophenyl)-4-(furan-2-ylmethyl)piperazine-1-carboxamide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C16H17Cl2N3O2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354.24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STK482136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