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N-(2-chlorophenyl)-4-(phenylsulfonyl)piperazine-1-carboxamide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N-(2-chlorophenyl)-4-(phenylsulfonyl)piperazine-1-carboxamide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STK482201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