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(3-bromobenzyl)carbamate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(3-bromobenzyl)carbamate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