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STK486554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2-(2-chloro-4-fluorophenoxy)-1-(morpholin-4-yl)propan-1-one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2-(2-chloro-4-fluorophenoxy)-1-(morpholin-4-yl)propan-1-one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C13H15ClFNO3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287.72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STK486554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