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N-(3,4-dichlorobenzyl)-2,5-difluorobenzenesulfonamide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N-(3,4-dichlorobenzyl)-2,5-difluorobenzenesulfonamide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C13H9Cl2F2NO2S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