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STK487205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N-(4-fluorobenzyl)-4-methyl-1H-pyrazole-1-carbothioamide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N-(4-fluorobenzyl)-4-methyl-1H-pyrazole-1-carbothioamide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C12H12FN3S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249.31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STK487205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