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5-bromo-2-chloro-N-(4,5,6,7-tetrahydro-1,3-benzothiazol-2-yl)benzamide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5-bromo-2-chloro-N-(4,5,6,7-tetrahydro-1,3-benzothiazol-2-yl)benzamide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