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2-(4-chloro-3-methylphenoxy)-1-(4-propylpiperazin-1-yl)ethanone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2-(4-chloro-3-methylphenoxy)-1-(4-propylpiperazin-1-yl)ethanone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