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1-{4-[(4-ethylphenyl)sulfonyl]piperazin-1-yl}-3,3-dimethylbutan-1-one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1-{4-[(4-ethylphenyl)sulfonyl]piperazin-1-yl}-3,3-dimethylbutan-1-one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