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4-{[4-(2-methylpropyl)phenyl]sulfonyl}piperazine-1-carboxylate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4-{[4-(2-methylpropyl)phenyl]sulfonyl}piperazine-1-carboxylate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