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1-(1,4-dioxa-8-azaspiro[4.5]dec-8-yl)-2-(3-methylphenoxy)ethanone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1-(1,4-dioxa-8-azaspiro[4.5]dec-8-yl)-2-(3-methylphenoxy)ethanone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