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N-(3,3-dimethylbutan-2-yl)-2-phenylacetamide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N-(3,3-dimethylbutan-2-yl)-2-phenylacetamide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