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2-chloro-6-fluoro-N-(2-methoxyethyl)benzamide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2-chloro-6-fluoro-N-(2-methoxyethyl)benzamide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C10H11ClFNO2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231.65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